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E80" w14:textId="77777777" w:rsidR="00DE3128" w:rsidRPr="002E5F02" w:rsidRDefault="00DE3128" w:rsidP="002E5F0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E5F02">
        <w:rPr>
          <w:rFonts w:ascii="Verdana" w:hAnsi="Verdana"/>
          <w:color w:val="000000"/>
        </w:rPr>
        <w:t>Ограбление в Хэммерпонд</w:t>
      </w:r>
      <w:r w:rsidRPr="005E34EA">
        <w:rPr>
          <w:rFonts w:ascii="Verdana" w:hAnsi="Verdana"/>
          <w:color w:val="000000"/>
        </w:rPr>
        <w:t>-</w:t>
      </w:r>
      <w:r w:rsidRPr="002E5F02">
        <w:rPr>
          <w:rFonts w:ascii="Verdana" w:hAnsi="Verdana"/>
          <w:color w:val="000000"/>
        </w:rPr>
        <w:t>парке</w:t>
      </w:r>
    </w:p>
    <w:p w14:paraId="25AED4B7" w14:textId="77777777" w:rsidR="002F746F" w:rsidRPr="002E5F02" w:rsidRDefault="002F746F" w:rsidP="002E5F0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E5F02">
        <w:rPr>
          <w:rFonts w:ascii="Verdana" w:hAnsi="Verdana"/>
          <w:b w:val="0"/>
          <w:color w:val="000000"/>
          <w:sz w:val="24"/>
        </w:rPr>
        <w:t>Герберт Уэллс</w:t>
      </w:r>
    </w:p>
    <w:p w14:paraId="3F233D82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FB7393" w14:textId="6ED0C2C2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Еще вопрос, следует ли считать кражу со взломом спортом, ремеслом или искусством. Ремеслом ее не назовешь, так как техника этого дела вряд ли достаточно разработана, но не назовешь ее и искусством, ибо здесь всегда присутствует доля корысти, пятнающей все дело. Пожалуй, правильнее всего считать грабеж спортом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таким видом спорта, где правила и по сей день еще не установлены, а призы вручаются самым неофициальным путем. Неофициальный образ действий взломщиков и привел к печальному провалу двух подающих надежды новичков, орудовавших в Хэммерпонд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парке.</w:t>
      </w:r>
    </w:p>
    <w:p w14:paraId="5A8DB5F4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Ставкой в этом деле были бриллианты и другие фамильные драгоценности новоиспеченной леди Эвелинг. Читателю следует не упускать из виду, что молодая леди Эвелинг была единственной дочерью небезызвестной хозяйки гостиницы миссис Монтегю Пэнгз. В газетах много шумели о ее свадьбе с лордом Эвелингом, о количестве и качестве свадебных подарков и о том, что медовый месяц предполагалось провести в Хэммерпонде.</w:t>
      </w:r>
    </w:p>
    <w:p w14:paraId="098A2C88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Возможность захватить столь ценные трофеи вызвала сильное волнение в небольшом кружке, общепризнанным вожаком которого являлся мистер Тедди Уоткинс. Было решено, что он в сопровождении квалифицированного помощника посетит Хэммерпонд, дабы проявить там во всем блеске свои профессиональные способности.</w:t>
      </w:r>
    </w:p>
    <w:p w14:paraId="14DB1D8C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Как человек скромный и застенчивый, мистер Уоткинс решил нанести этот визит инкогнито и, поразмыслив должным образом над всеми обстоятельствами дела, остановился на роли пейзажиста с заурядной фамилией Смит.</w:t>
      </w:r>
    </w:p>
    <w:p w14:paraId="350949EB" w14:textId="1704438C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Уоткинс отправился один: условились, что помощник присоединится к нему лишь накануне его отъезда из Хэммерпонда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на другой день к вечеру.</w:t>
      </w:r>
    </w:p>
    <w:p w14:paraId="7C9AD7C4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Хэммерпонд, пожалуй, один из самых живописных уголков Суссекса. Там уцелело еще немало домиков под соломенной крышей; приютившаяся под горой каменная церковь с высоким шпилем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одна из самых красивых в графстве, и ее почти не испортили реставраторы, а дорога, ведущая к роскошному особняку, извивается меж буков и густых зарослей папоротника; местность изобилует тем, что доморощенные художники и фотографы именуют «видами». Поэтому мистера Уоткинса, прибывшего туда с двумя чистыми холстами, новеньким мольбертом, этюдником, чемоданчиком, невинной маленькой складной лестницей (вроде той, какою пользовался недавно умерший виртуоз Чарлз Пис), а также ломом и мотком проволоки, с энтузиазмом и не без любопытства приветствовало с полдюжины собратьев по искусству. Это обстоятельство неожиданно придало некоторое правдоподобие избранной Уоткинсом маскировке, но вовлекло его в бесконечные разговоры о живописи, к чему он был совсем не подготовлен.</w:t>
      </w:r>
    </w:p>
    <w:p w14:paraId="496C8CF5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Часто ли вы выставлялись?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спросил его молодой Порсон. Разговор происходил в трактире «Карета и лошади», где мистер Уоткинс в день своего приезда успешно собирал нужные сведения.</w:t>
      </w:r>
    </w:p>
    <w:p w14:paraId="6AAD5C3E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Да нет, не очень,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отвечал мистер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Так, от случая к случаю.</w:t>
      </w:r>
    </w:p>
    <w:p w14:paraId="32726AC3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В академии?</w:t>
      </w:r>
    </w:p>
    <w:p w14:paraId="30EC5DBE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Да, конечно. И в Хрустальном дворце.</w:t>
      </w:r>
    </w:p>
    <w:p w14:paraId="44FB90AB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Удачно ли вас вешали?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продолжал Порсон.</w:t>
      </w:r>
    </w:p>
    <w:p w14:paraId="3BA9C2D3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Брось трепаться,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оборвал его мистер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Я этого не люблю.</w:t>
      </w:r>
    </w:p>
    <w:p w14:paraId="7BD23BA4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Я хочу сказать: хорошее ли вам отводили местечко?</w:t>
      </w:r>
    </w:p>
    <w:p w14:paraId="50997F92" w14:textId="4B47022E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Это еще что такое?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подозрительно протянул мистер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Сдается мне, вам охота выведать, случалось ли мне засыпаться.</w:t>
      </w:r>
    </w:p>
    <w:p w14:paraId="66AAF4A6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Порсон воспитывался у теток, и он, не в пример прочим художникам, был хорошо воспитанным молодым человеком; он понятия не имел, что значит «засыпаться», однако счел нужным пояснить, что не хотел сказать ничего подобного. И так как вопрос о вешании, казалось, слишком задевал мистера Уоткинса, Порсон решил переменить тему разговора.</w:t>
      </w:r>
    </w:p>
    <w:p w14:paraId="000FFC10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Делаете вы эскизы с обнаженной натуры?</w:t>
      </w:r>
    </w:p>
    <w:p w14:paraId="66CFC01A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Никогда не был силен в обнаженных натурах,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отвечал мистер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Этим занимается моя девчонка, то есть, я хочу сказать, миссис Смит.</w:t>
      </w:r>
    </w:p>
    <w:p w14:paraId="7F8254AC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lastRenderedPageBreak/>
        <w:t>— </w:t>
      </w:r>
      <w:r w:rsidR="002F746F" w:rsidRPr="002E5F02">
        <w:rPr>
          <w:rFonts w:ascii="Verdana" w:hAnsi="Verdana"/>
          <w:color w:val="000000"/>
          <w:sz w:val="20"/>
        </w:rPr>
        <w:t>Так она тоже рисует?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воскликнул Порсон.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Как интересно!</w:t>
      </w:r>
    </w:p>
    <w:p w14:paraId="104A92DA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Ужасно интересно!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отвечал мистер Уоткинс, хотя вовсе этого не думал, и, почувствовав, что разговор выходит за пределы его возможностей, добавил:</w:t>
      </w:r>
      <w:r w:rsidRPr="002E5F02">
        <w:rPr>
          <w:rFonts w:ascii="Verdana" w:hAnsi="Verdana"/>
          <w:color w:val="000000"/>
          <w:sz w:val="20"/>
        </w:rPr>
        <w:t xml:space="preserve"> — </w:t>
      </w:r>
      <w:r w:rsidR="002F746F" w:rsidRPr="002E5F02">
        <w:rPr>
          <w:rFonts w:ascii="Verdana" w:hAnsi="Verdana"/>
          <w:color w:val="000000"/>
          <w:sz w:val="20"/>
        </w:rPr>
        <w:t>Я приехал сюда, чтобы написать Хэммерпендский особняк при лунном свете.</w:t>
      </w:r>
    </w:p>
    <w:p w14:paraId="483F5D24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Неужели!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воскликнул Порсон.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Какая оригинальная идея!</w:t>
      </w:r>
    </w:p>
    <w:p w14:paraId="5BBDCA54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Да,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отвечал мистер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Я был до смерти рад, когда она осенила меня. Думаю начать завтра ночью.</w:t>
      </w:r>
    </w:p>
    <w:p w14:paraId="3B3FA2F8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Как? Не собираетесь же вы писать ночью под открытым небом?</w:t>
      </w:r>
    </w:p>
    <w:p w14:paraId="2C120FAE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А вот как раз и собираюсь.</w:t>
      </w:r>
    </w:p>
    <w:p w14:paraId="6F1746CF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Да как же вы разглядите в темноте холст?</w:t>
      </w:r>
    </w:p>
    <w:p w14:paraId="0229504E" w14:textId="1771A939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У меня с собой «светлячок»</w:t>
      </w:r>
      <w:r w:rsidRPr="002E5F02">
        <w:rPr>
          <w:rFonts w:ascii="Verdana" w:hAnsi="Verdana"/>
          <w:color w:val="000000"/>
          <w:sz w:val="20"/>
        </w:rPr>
        <w:t xml:space="preserve">... — </w:t>
      </w:r>
      <w:r w:rsidR="002F746F" w:rsidRPr="002E5F02">
        <w:rPr>
          <w:rFonts w:ascii="Verdana" w:hAnsi="Verdana"/>
          <w:color w:val="000000"/>
          <w:sz w:val="20"/>
        </w:rPr>
        <w:t>начал было с, увлечением Уоткинс, но тут же, спохватившись, крикнул мисс Дарген, чтобы она принесла еще кружку пива.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Я собираюсь обзавестись одной вещицей</w:t>
      </w:r>
      <w:r w:rsidRPr="002E5F02">
        <w:rPr>
          <w:rFonts w:ascii="Verdana" w:hAnsi="Verdana"/>
          <w:color w:val="000000"/>
          <w:sz w:val="20"/>
        </w:rPr>
        <w:t xml:space="preserve"> — </w:t>
      </w:r>
      <w:r w:rsidR="002F746F" w:rsidRPr="002E5F02">
        <w:rPr>
          <w:rFonts w:ascii="Verdana" w:hAnsi="Verdana"/>
          <w:color w:val="000000"/>
          <w:sz w:val="20"/>
        </w:rPr>
        <w:t>специальным фонарем,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прибавил он.</w:t>
      </w:r>
    </w:p>
    <w:p w14:paraId="732F0C18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Но ведь скоро новолуние,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заметил Порсон.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И луны не будет.</w:t>
      </w:r>
    </w:p>
    <w:p w14:paraId="7024F61D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Зато дом будет,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возразил Уоткинс.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Видите ли, я собираюсь написать сперва дом, а потом уж луну.</w:t>
      </w:r>
    </w:p>
    <w:p w14:paraId="37B9EACE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Вот как!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воскликнул Порсон, слишком ошеломленный, чтобы продолжать разговор.</w:t>
      </w:r>
    </w:p>
    <w:p w14:paraId="40D054D2" w14:textId="7271A159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Однако поговаривают, что каждую ночь в доме ночует не меньше трех полицейских из Хэзлуорта,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заметил хозяин гостиницы, старик Дарген, хранивший скромное молчание, пока шел профессиональный разговор.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И все из</w:t>
      </w:r>
      <w:r w:rsidRPr="002E5F02">
        <w:rPr>
          <w:rFonts w:ascii="Verdana" w:hAnsi="Verdana"/>
          <w:color w:val="000000"/>
          <w:sz w:val="20"/>
        </w:rPr>
        <w:t>-</w:t>
      </w:r>
      <w:r w:rsidR="002F746F" w:rsidRPr="002E5F02">
        <w:rPr>
          <w:rFonts w:ascii="Verdana" w:hAnsi="Verdana"/>
          <w:color w:val="000000"/>
          <w:sz w:val="20"/>
        </w:rPr>
        <w:t>за этих самых драгоценностей леди Эвелинг. Прошлую ночь один из полицейских здорово обыграл в девятку лакея.</w:t>
      </w:r>
    </w:p>
    <w:p w14:paraId="1352C9B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На исходе следующего дня мистер Уоткинс, вооруженный чистым холстом, мольбертом и весьма объемистым чемоданом с прочими принадлежностями, прошествовал прелестной тропинкой через буковую рощу в Хэммерпондский парк и занял перед домом господствующую позицию. Здесь его узрел мистер Рафаэль Сант, возвращавшийся через парк после осмотра меловых карьеров. И так как его любопытство было подогрето рассказами Порсона о вновь прибывшем художнике, он свернул в сторону, намереваясь потолковать о служении искусству в ночное время.</w:t>
      </w:r>
    </w:p>
    <w:p w14:paraId="370D08AA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Мистер Уоткинс, как видно, не подозревал о его приближении. Он только что дружески побеседовал с дворецким леди Эвелинг, и тот удалялся теперь в окружении трех комнатных собачек, прогуливать которых после обеда входило в круг его обязанностей. Мистер Уоткинс с величайшим усердием смешивал краски. Приблизившись, Сант был совершенно сражен невероятно крикливым, сногсшибательно изумрудным цветом. Сант, с малых лет необычайно чувствительный к цветовой гамме, взглянув на эту мешанину, даже присвистнул от удивления. Мистер Уоткинс обернулся, он был явно раздосадован.</w:t>
      </w:r>
    </w:p>
    <w:p w14:paraId="0FEB5FF0" w14:textId="0A122473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Какого черта вы хотите делать этой адской зеленью?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воскликнул Сант.</w:t>
      </w:r>
    </w:p>
    <w:p w14:paraId="0D4E7CCB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Мистер Уоткинс почувствовал, что перестарался: разыгрывая перед дворецким роль усердного художника, он совершил какую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профессиональную оплошность. Он растерянно поглядел на Санта.</w:t>
      </w:r>
    </w:p>
    <w:p w14:paraId="5B70BF62" w14:textId="17161EF0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Извините меня за вмешательство,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продолжал тот.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Но в самом деле этот зеленый слишком необычен. Он прямо</w:t>
      </w:r>
      <w:r w:rsidRPr="002E5F02">
        <w:rPr>
          <w:rFonts w:ascii="Verdana" w:hAnsi="Verdana"/>
          <w:color w:val="000000"/>
          <w:sz w:val="20"/>
        </w:rPr>
        <w:t>-</w:t>
      </w:r>
      <w:r w:rsidR="002F746F" w:rsidRPr="002E5F02">
        <w:rPr>
          <w:rFonts w:ascii="Verdana" w:hAnsi="Verdana"/>
          <w:color w:val="000000"/>
          <w:sz w:val="20"/>
        </w:rPr>
        <w:t>таки сразил меня. Что же вы думаете им писать?</w:t>
      </w:r>
    </w:p>
    <w:p w14:paraId="0B90BB90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Мистер Уоткинс напряг все свои умственные силы. Только отчаянный шаг мог спасти положение.</w:t>
      </w:r>
    </w:p>
    <w:p w14:paraId="189527D5" w14:textId="4A783A76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Если вы пришли сюда мешать мне работать,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выпалил он,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я распишу им вашу физиономию!</w:t>
      </w:r>
    </w:p>
    <w:p w14:paraId="2D25CBE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Сант, человек добродушный, тут же ретировался.</w:t>
      </w:r>
    </w:p>
    <w:p w14:paraId="7CDAF81D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Спускаясь с холма, он повстречал Порсона и Уэйнрайта.</w:t>
      </w:r>
    </w:p>
    <w:p w14:paraId="3158E3DF" w14:textId="776D777B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Это или гений, или опасный сумасшедший,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заявил он.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Поднимитесь</w:t>
      </w:r>
      <w:r w:rsidRPr="002E5F02">
        <w:rPr>
          <w:rFonts w:ascii="Verdana" w:hAnsi="Verdana"/>
          <w:color w:val="000000"/>
          <w:sz w:val="20"/>
        </w:rPr>
        <w:t>-</w:t>
      </w:r>
      <w:r w:rsidR="002F746F" w:rsidRPr="002E5F02">
        <w:rPr>
          <w:rFonts w:ascii="Verdana" w:hAnsi="Verdana"/>
          <w:color w:val="000000"/>
          <w:sz w:val="20"/>
        </w:rPr>
        <w:t>ка на горку и взгляните на его зелень.</w:t>
      </w:r>
    </w:p>
    <w:p w14:paraId="3A2ABA5A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И Сант пошел своей дорогой. Лицо его расплылось в улыбке: он уже предвкушал веселую потасовку в сумерках возле мольберта, среди потоков зеленой краски.</w:t>
      </w:r>
    </w:p>
    <w:p w14:paraId="143BEE75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 xml:space="preserve">Но с Порсоном и Уэйнрайтом мистер Уоткинс обошелся менее враждебно и объяснил, что намеревался загрунтовать картину зеленым тоном. В ответ на их замечания он сказал, что это совершенно новый, им самим изобретенный метод. Но тут же стал более сдержанным, объяснил, что вовсе не намерен открывать всякому </w:t>
      </w:r>
      <w:r w:rsidRPr="002E5F02">
        <w:rPr>
          <w:rFonts w:ascii="Verdana" w:hAnsi="Verdana"/>
          <w:color w:val="000000"/>
          <w:sz w:val="20"/>
        </w:rPr>
        <w:lastRenderedPageBreak/>
        <w:t>встречному и поперечному секреты своего стиля, и подпустил несколько ехидных словечек касательно подлости некоторых «пронырливых» субъектов, которые стараются выведать у мастера его приемы. Это немедленно избавило Уоткинса от присутствия художников.</w:t>
      </w:r>
    </w:p>
    <w:p w14:paraId="7B7F6074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Сумерки сгустились, загорелась первая звезда, за ней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вторая. Грачи на высоких деревьях слева от дома давно уже умолкли и погрузились в дремоту, и дом, утратив четкость очертаний, превратился в темную громаду. Потом ярко загорелись окна залы, осветился зимний сад, тут и там замелькали огоньки в спальнях. Если бы кто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нибудь подошел сейчас к мольберту, стоявшему в парке, он не обнаружил бы поблизости ни души. Девственную белизну холста оскверняло неприличное словцо, коротенькое и ядовито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зеленое. Мистер Уоткинс вместе со своим помощником, который без лишнего шума присоединился к нему, вынырнув из главной аллеи, занимался в кустах какими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приготовлениями. Он уже поздравлял себя с остроумной выдумкой, благодаря которой ему удалось на виду у всех нахально пронести все свои инструменты прямо к месту действия.</w:t>
      </w:r>
    </w:p>
    <w:p w14:paraId="64961BB2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Вон там ее будуар,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объяснил он своему помощнику.</w:t>
      </w:r>
    </w:p>
    <w:p w14:paraId="227B8E4C" w14:textId="6DB15640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Как только горничная возьмет свечу и спустится ужинать, мы заглянем туда. Черт возьми! А домик и вправду красив при свете звезд, да как здорово освещены все окна! Знаешь, Джим, а ведь я, пожалуй, не прочь бы стать художником, черт меня побери! Ты натянул проволоку над тропинкой, что ведет к прачечной?</w:t>
      </w:r>
    </w:p>
    <w:p w14:paraId="790EBBB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Он осторожно приблизился к дому, подкрался к окну будуара и принялся собирать свою складную лесенку. Уоткинс был слишком опытным профессионалом, чтобы почувствовать при этом хотя бы легкое волнение. Джим стоял на стреме у окна курительной.</w:t>
      </w:r>
    </w:p>
    <w:p w14:paraId="45437D72" w14:textId="1C665B3C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Вдруг в кустах, совсем рядом с мистером Уоткинсом, раздался сильный треск и сдавленная ругань: кто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споткнулся о проволоку, только что натянутую его помощником. А потом Уоткинс услышал у себя за спиной, на дорожке, посыпанной гравием, быстрые шаги. Как и все настоящие художники, мистер Уоткинс был человек на редкость застенчивый, поэтому он тут же бросил свою складную лесенку и кинулся бежать через кусты. Он смутно чувствовал, что за ним по пятам гонятся двое, и ему показалось, что впереди он различает фигуру своего помощника. Не теряя времени, он перемахнул через низкую каменную ограду, окружавшую кустарник, и очутился в парке. Он услышал, как вслед за ним на траву спрыгнули двое.</w:t>
      </w:r>
    </w:p>
    <w:p w14:paraId="493059E7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Это была бешеная гонка в темноте, меж деревьев. Мистер Уоткинс был сухопарый, хорошо натренированный мужчина; он шаг за шагом нагонял тяжело дышавшего человека, который мчался впереди. Они бежали молча, но когда мистер Уоткинс стал догонять беглеца, на него вдруг напало ужасное сомнение. В тот же миг незнакомец обернулся и удивленно вскрикнул.</w:t>
      </w:r>
    </w:p>
    <w:p w14:paraId="01300F12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«Да это вовсе не Джим!»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пронеслось в голове у мистера Уоткинса. Тут незнакомец кинулся ему под ноги, и они, сцепившись, повалились на землю.</w:t>
      </w:r>
    </w:p>
    <w:p w14:paraId="157DEE82" w14:textId="2BBED126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Навались, Билл!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крикнул незнакомец подбежавшему товарищу.</w:t>
      </w:r>
    </w:p>
    <w:p w14:paraId="1B33A155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И Билл навалился, пустив в ход руки и ноги. Четвертый же, по всей видимости, Джим, вероятно, свернул в сторону и скрылся в неизвестном направлении. Так или иначе, он не присоединился к этому трио.</w:t>
      </w:r>
    </w:p>
    <w:p w14:paraId="26C104E2" w14:textId="71939802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То, что последовало дальше, почти испарилось из памяти Уоткинса. Он с трудом припомнил, что попал первому из преследователей большим пальцем в рот и опасался за целость своего пальца, а потом несколько секунд прижимал к земле, схватив за волосы, голову человека, которого, по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видимому, звали Билл. Его самого крепко лупили по чем попало, как будто на него навалилась целая куча народу. Затем тот из двоих, который не был Биллом, уперся Уоткинсу коленкой в грудь и попытался прижать его к земле.</w:t>
      </w:r>
    </w:p>
    <w:p w14:paraId="55E5251F" w14:textId="35FB208A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Когда в голове у мистера Уоткинса немного прояснилось, он обнаружил, что сидит на траве, а вокруг столпилось человек восемь</w:t>
      </w:r>
      <w:r w:rsidR="002E5F02" w:rsidRPr="002E5F02">
        <w:rPr>
          <w:rFonts w:ascii="Verdana" w:hAnsi="Verdana"/>
          <w:color w:val="000000"/>
          <w:sz w:val="20"/>
        </w:rPr>
        <w:t xml:space="preserve"> — </w:t>
      </w:r>
      <w:r w:rsidRPr="002E5F02">
        <w:rPr>
          <w:rFonts w:ascii="Verdana" w:hAnsi="Verdana"/>
          <w:color w:val="000000"/>
          <w:sz w:val="20"/>
        </w:rPr>
        <w:t>десять. Ночь была темная, и он слишком отчаялся, чтобы считать. По всей видимости, они дожидались, когда он очнется. Мистер Уоткинс с прискорбием пришел к заключению, что он попался, и, вероятно, принялся бы философствовать о превратностях судьбы, если бы крепкая взбучка не лишила его дара речи.</w:t>
      </w:r>
    </w:p>
    <w:p w14:paraId="57FF81FF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lastRenderedPageBreak/>
        <w:t>Он сразу же заметил, что ему не надели наручников; потом кто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сунул ему в руку фляжку с коньяком, что его даже растрогало: столь неожиданна была такая доброта.</w:t>
      </w:r>
    </w:p>
    <w:p w14:paraId="5A4F3EB6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Кажется, он очухался,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сказал кто</w:t>
      </w:r>
      <w:r w:rsidRPr="002E5F02">
        <w:rPr>
          <w:rFonts w:ascii="Verdana" w:hAnsi="Verdana"/>
          <w:color w:val="000000"/>
          <w:sz w:val="20"/>
        </w:rPr>
        <w:t>-</w:t>
      </w:r>
      <w:r w:rsidR="002F746F" w:rsidRPr="002E5F02">
        <w:rPr>
          <w:rFonts w:ascii="Verdana" w:hAnsi="Verdana"/>
          <w:color w:val="000000"/>
          <w:sz w:val="20"/>
        </w:rPr>
        <w:t>то, и Уоткинс узнал по голосу ливрейного лакея.</w:t>
      </w:r>
    </w:p>
    <w:p w14:paraId="657DDCDA" w14:textId="2D25B2D6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Мы изловили их, сэр, изловили обоих,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сказал дворецкий; это он подал Уоткинсу фляжку.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И все благодаря вам.</w:t>
      </w:r>
    </w:p>
    <w:p w14:paraId="3839FF3E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Никто не пояснил слова дворецкого, и Уоткинс так и не понял, при чем же тут он.</w:t>
      </w:r>
    </w:p>
    <w:p w14:paraId="013ED6A3" w14:textId="2401D287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Он никак не придет в себя,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произнес незнакомый голос,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эти злодеи чуть не убили его.</w:t>
      </w:r>
    </w:p>
    <w:p w14:paraId="29C85F9B" w14:textId="77777777" w:rsidR="002E5F02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Мистер Тедди Уоткинс решил не приходить в себя, пока не уяснит, какова ситуация. Среди окружавших его темных фигур он заметил двоих, стоявших бок о бок с убитым видом, и что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в очертании их плеч подсказало его наметанному глазу, что руки у них связаны. Двое! Уоткинс сразу понял, в чем дело. Он осушил фляжку и, пошатываясь, встал на ноги, услужливые руки поддержали его. Раздались сочувственные возгласы.</w:t>
      </w:r>
    </w:p>
    <w:p w14:paraId="1FB196F2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Жму вашу руку, сэр, жму руку,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промолвил один из стоявших рядом.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Разрешите представиться. Премного вам обязан. Ведь эти негодяи покушались на драгоценности моей жены, леди Эвелинг.</w:t>
      </w:r>
    </w:p>
    <w:p w14:paraId="6492E3AD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Счастлив познакомиться с вашей светлостью,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сказал Тедди Уоткинс.</w:t>
      </w:r>
    </w:p>
    <w:p w14:paraId="26B86AF1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Вероятно, вы увидели, что эти негодяи побежали в кусты и бросились за ними?</w:t>
      </w:r>
    </w:p>
    <w:p w14:paraId="241F314A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Так оно и было,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подтвердил мистер Уоткинс.</w:t>
      </w:r>
    </w:p>
    <w:p w14:paraId="6796845C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Вам подождать бы, пока они влезут в окно,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сказал лорд Эвелинг.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Если бы они успели взять драгоценности, им пришлось бы гораздо солоней. На ваше счастье, двое полицейских были как раз у ворот и бросились вслед за вами. Вряд ли вы справились бы с обоими, но все равно это было очень смело с вашей стороны.</w:t>
      </w:r>
    </w:p>
    <w:p w14:paraId="53228F9B" w14:textId="77777777" w:rsidR="002E5F02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Да, мне следовало подумать об опасности,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сказал мистер Уоткинс,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но ведь всего сразу не сообразишь.</w:t>
      </w:r>
    </w:p>
    <w:p w14:paraId="134ECCAC" w14:textId="6FEC1681" w:rsidR="002F746F" w:rsidRPr="002E5F02" w:rsidRDefault="002E5F02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— </w:t>
      </w:r>
      <w:r w:rsidR="002F746F" w:rsidRPr="002E5F02">
        <w:rPr>
          <w:rFonts w:ascii="Verdana" w:hAnsi="Verdana"/>
          <w:color w:val="000000"/>
          <w:sz w:val="20"/>
        </w:rPr>
        <w:t>Разумеется,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согласился лорд Эвелинг.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Боюсь только, что они слегка помяли вас,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добавил он. Они теперь шли к дому.</w:t>
      </w:r>
      <w:r w:rsidRPr="002E5F02">
        <w:rPr>
          <w:rFonts w:ascii="Verdana" w:hAnsi="Verdana"/>
          <w:color w:val="000000"/>
          <w:sz w:val="20"/>
          <w:lang w:val="en-US"/>
        </w:rPr>
        <w:t> </w:t>
      </w:r>
      <w:r w:rsidRPr="005E34EA">
        <w:rPr>
          <w:rFonts w:ascii="Verdana" w:hAnsi="Verdana"/>
          <w:color w:val="000000"/>
          <w:sz w:val="20"/>
        </w:rPr>
        <w:t xml:space="preserve">— </w:t>
      </w:r>
      <w:r w:rsidR="002F746F" w:rsidRPr="002E5F02">
        <w:rPr>
          <w:rFonts w:ascii="Verdana" w:hAnsi="Verdana"/>
          <w:color w:val="000000"/>
          <w:sz w:val="20"/>
        </w:rPr>
        <w:t>Вы, я вижу, хромаете. Разрешите предложить вам руку.</w:t>
      </w:r>
    </w:p>
    <w:p w14:paraId="510EA399" w14:textId="4D490A6E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И вместо того, чтобы проникнуть в Хэммерпондский особняк через окно будуара, мистер Уоткинс вступил в него навеселе и в приподнятом настроении через парадную дверь, опираясь на руку одного из пэров Англии. «Вот это, что называется, классная работа»,</w:t>
      </w:r>
      <w:r w:rsidR="002E5F02" w:rsidRPr="002E5F02">
        <w:rPr>
          <w:rFonts w:ascii="Verdana" w:hAnsi="Verdana"/>
          <w:color w:val="000000"/>
          <w:sz w:val="20"/>
          <w:lang w:val="en-US"/>
        </w:rPr>
        <w:t> </w:t>
      </w:r>
      <w:r w:rsidR="002E5F02" w:rsidRPr="005E34EA">
        <w:rPr>
          <w:rFonts w:ascii="Verdana" w:hAnsi="Verdana"/>
          <w:color w:val="000000"/>
          <w:sz w:val="20"/>
        </w:rPr>
        <w:t xml:space="preserve">— </w:t>
      </w:r>
      <w:r w:rsidRPr="002E5F02">
        <w:rPr>
          <w:rFonts w:ascii="Verdana" w:hAnsi="Verdana"/>
          <w:color w:val="000000"/>
          <w:sz w:val="20"/>
        </w:rPr>
        <w:t>подумал мистер Уоткинс.</w:t>
      </w:r>
    </w:p>
    <w:p w14:paraId="39A6F88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При свете газового фонаря обнаружилось, что «негодяи» были всего лишь местными дилетантами, неизвестными мистеру Уоткинсу. Их отправили вниз, в кладовую, где и оставили под охраной трех полицейских, двух лесников с ружьями наготове, дворецкого, конюха и кучера; утром преступников должны были препроводить в полицейский участок в Хейзлхерст.</w:t>
      </w:r>
    </w:p>
    <w:p w14:paraId="5598311F" w14:textId="7BEE7845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В зале хлопотали вокруг мистера Уоткинса. Его уложили на диване и ни за что не хотели отпустить одного ночью в деревню. Леди Эвелинг утверждала, что он бесподобный оригинал и что она именно так представляет себе Тернера</w:t>
      </w:r>
      <w:r w:rsidRPr="005E34E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2E5F02">
        <w:rPr>
          <w:rFonts w:ascii="Verdana" w:hAnsi="Verdana"/>
          <w:color w:val="000000"/>
          <w:sz w:val="20"/>
        </w:rPr>
        <w:t>: грубоватый мужчина с нависшими бровями, немного под хмельком, смелый и сообразительный. Кто</w:t>
      </w:r>
      <w:r w:rsidR="002E5F02" w:rsidRPr="002E5F02">
        <w:rPr>
          <w:rFonts w:ascii="Verdana" w:hAnsi="Verdana"/>
          <w:color w:val="000000"/>
          <w:sz w:val="20"/>
        </w:rPr>
        <w:t>-</w:t>
      </w:r>
      <w:r w:rsidRPr="002E5F02">
        <w:rPr>
          <w:rFonts w:ascii="Verdana" w:hAnsi="Verdana"/>
          <w:color w:val="000000"/>
          <w:sz w:val="20"/>
        </w:rPr>
        <w:t>то принес замечательную складную лесенку, подобранную в кустах, и показал Уоткинсу, как она складывается. Ему также подробно рассказали, как была обнаружена в кустах проволока, вероятно, натянутая, чтобы задержать неосторожных преследователей. Хорошо еще, что ему посчастливилось миновать эту ловушку.</w:t>
      </w:r>
    </w:p>
    <w:p w14:paraId="4AA15E4F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И ему показали драгоценности.</w:t>
      </w:r>
    </w:p>
    <w:p w14:paraId="2BABD3B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У мистера Уоткинса хватило ума воздержаться от лишних разговоров, ссылаясь при всяком опасном повороте беседы на пережитое потрясение. Наконец у него началась ломота в спине, и он принялся зевать. Тут хозяева спохватились, что стыдно утруждать разговорами человека, попавшего в такую переделку, и Уоткинс рано удалился в отведенную ему спальню, маленькую красную комнатку рядом с покоями лорда Эвелинга.</w:t>
      </w:r>
    </w:p>
    <w:p w14:paraId="79E502B7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A62961" w14:textId="77777777" w:rsidR="002F746F" w:rsidRPr="002E5F02" w:rsidRDefault="002F746F" w:rsidP="002E5F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52E335" w14:textId="001FE07F" w:rsidR="002F746F" w:rsidRPr="002E5F02" w:rsidRDefault="002F746F" w:rsidP="005E34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E5F02">
        <w:rPr>
          <w:rFonts w:ascii="Verdana" w:hAnsi="Verdana"/>
          <w:color w:val="000000"/>
          <w:sz w:val="20"/>
        </w:rPr>
        <w:t>Рассвет увидел брошенный посреди Хэммерпондского парка мольберт с холстом, украшенный зеленой надписью, и охваченный смятением дом. Но если рассвет и увидел Тедди Уоткинса, а с ним и бриллианты леди Эвелинг, он не заявил об этом в полицию.</w:t>
      </w:r>
    </w:p>
    <w:sectPr w:rsidR="002F746F" w:rsidRPr="002E5F02" w:rsidSect="002E5F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4EDE" w14:textId="77777777" w:rsidR="00D276BA" w:rsidRDefault="00D276BA">
      <w:r>
        <w:separator/>
      </w:r>
    </w:p>
  </w:endnote>
  <w:endnote w:type="continuationSeparator" w:id="0">
    <w:p w14:paraId="6AFB71BE" w14:textId="77777777" w:rsidR="00D276BA" w:rsidRDefault="00D2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D1EA" w14:textId="77777777" w:rsidR="002E5F02" w:rsidRDefault="002E5F02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A197B5" w14:textId="77777777" w:rsidR="002E5F02" w:rsidRDefault="002E5F02" w:rsidP="002E5F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C012" w14:textId="1C21BFF5" w:rsidR="002E5F02" w:rsidRPr="002E5F02" w:rsidRDefault="002E5F02" w:rsidP="002E5F0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E5F0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4F2C" w14:textId="77777777" w:rsidR="002E5F02" w:rsidRDefault="002E5F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418C8" w14:textId="77777777" w:rsidR="00D276BA" w:rsidRDefault="00D276BA">
      <w:r>
        <w:separator/>
      </w:r>
    </w:p>
  </w:footnote>
  <w:footnote w:type="continuationSeparator" w:id="0">
    <w:p w14:paraId="44C834B6" w14:textId="77777777" w:rsidR="00D276BA" w:rsidRDefault="00D276BA">
      <w:r>
        <w:continuationSeparator/>
      </w:r>
    </w:p>
  </w:footnote>
  <w:footnote w:id="1">
    <w:p w14:paraId="295F901E" w14:textId="739846CC" w:rsidR="00D9439B" w:rsidRPr="00D276BA" w:rsidRDefault="002F746F" w:rsidP="005E34EA">
      <w:pPr>
        <w:pStyle w:val="FootNote"/>
        <w:spacing w:after="60"/>
        <w:ind w:firstLine="0"/>
        <w:rPr>
          <w:rFonts w:ascii="Calibri" w:hAnsi="Calibri" w:cs="Calibri"/>
        </w:rPr>
      </w:pPr>
      <w:r w:rsidRPr="00D276BA">
        <w:rPr>
          <w:rFonts w:ascii="Calibri" w:hAnsi="Calibri" w:cs="Calibri"/>
          <w:vertAlign w:val="superscript"/>
        </w:rPr>
        <w:footnoteRef/>
      </w:r>
      <w:r w:rsidRPr="00D276BA">
        <w:rPr>
          <w:rFonts w:ascii="Calibri" w:hAnsi="Calibri" w:cs="Calibri"/>
        </w:rPr>
        <w:t xml:space="preserve"> </w:t>
      </w:r>
      <w:r w:rsidRPr="00D276BA">
        <w:rPr>
          <w:rFonts w:ascii="Calibri" w:hAnsi="Calibri" w:cs="Calibri"/>
          <w:i/>
          <w:iCs/>
        </w:rPr>
        <w:t>Джозеф Тернер</w:t>
      </w:r>
      <w:r w:rsidR="002E5F02" w:rsidRPr="00D276BA">
        <w:rPr>
          <w:rFonts w:ascii="Calibri" w:hAnsi="Calibri" w:cs="Calibri"/>
        </w:rPr>
        <w:t xml:space="preserve"> </w:t>
      </w:r>
      <w:r w:rsidRPr="00D276BA">
        <w:rPr>
          <w:rFonts w:ascii="Calibri" w:hAnsi="Calibri" w:cs="Calibri"/>
        </w:rPr>
        <w:t>(1775</w:t>
      </w:r>
      <w:r w:rsidR="002E5F02" w:rsidRPr="00D276BA">
        <w:rPr>
          <w:rFonts w:ascii="Calibri" w:hAnsi="Calibri" w:cs="Calibri"/>
        </w:rPr>
        <w:t>—</w:t>
      </w:r>
      <w:r w:rsidRPr="00D276BA">
        <w:rPr>
          <w:rFonts w:ascii="Calibri" w:hAnsi="Calibri" w:cs="Calibri"/>
        </w:rPr>
        <w:t>1851)</w:t>
      </w:r>
      <w:r w:rsidR="005E34EA" w:rsidRPr="00D276BA">
        <w:rPr>
          <w:rFonts w:ascii="Calibri" w:hAnsi="Calibri" w:cs="Calibri"/>
        </w:rPr>
        <w:t xml:space="preserve"> — </w:t>
      </w:r>
      <w:r w:rsidRPr="00D276BA">
        <w:rPr>
          <w:rFonts w:ascii="Calibri" w:hAnsi="Calibri" w:cs="Calibri"/>
        </w:rPr>
        <w:t>английский живописец.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D1B95" w14:textId="77777777" w:rsidR="002E5F02" w:rsidRDefault="002E5F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CE50C" w14:textId="56B6658D" w:rsidR="002E5F02" w:rsidRPr="002E5F02" w:rsidRDefault="002E5F02" w:rsidP="002E5F02">
    <w:pPr>
      <w:pStyle w:val="Header"/>
      <w:ind w:firstLine="0"/>
      <w:rPr>
        <w:rFonts w:ascii="Arial" w:hAnsi="Arial" w:cs="Arial"/>
        <w:color w:val="999999"/>
        <w:sz w:val="20"/>
      </w:rPr>
    </w:pPr>
    <w:r w:rsidRPr="002E5F0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EB6A" w14:textId="77777777" w:rsidR="002E5F02" w:rsidRDefault="002E5F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128"/>
    <w:rsid w:val="002E5F02"/>
    <w:rsid w:val="002F746F"/>
    <w:rsid w:val="005E34EA"/>
    <w:rsid w:val="00D276BA"/>
    <w:rsid w:val="00D9439B"/>
    <w:rsid w:val="00D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5563C4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E5F0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E5F0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E5F0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E5F0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E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2281</Words>
  <Characters>13007</Characters>
  <Application>Microsoft Office Word</Application>
  <DocSecurity>0</DocSecurity>
  <Lines>108</Lines>
  <Paragraphs>30</Paragraphs>
  <ScaleCrop>false</ScaleCrop>
  <Manager>Andrey Piskunov</Manager>
  <Company>Библиотека «Артефакт»</Company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Ограбление в Хэммерпонд-парке</dc:title>
  <dc:subject/>
  <dc:creator>Герберт Уэллс</dc:creator>
  <cp:keywords/>
  <dc:description/>
  <cp:lastModifiedBy>Andrey Piskunov</cp:lastModifiedBy>
  <cp:revision>3</cp:revision>
  <dcterms:created xsi:type="dcterms:W3CDTF">2025-12-18T07:02:00Z</dcterms:created>
  <dcterms:modified xsi:type="dcterms:W3CDTF">2025-12-18T07:03:00Z</dcterms:modified>
  <cp:category/>
</cp:coreProperties>
</file>